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C6" w:rsidRDefault="006032EF">
      <w:pPr>
        <w:spacing w:line="24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E073C6" w:rsidRDefault="006032EF">
      <w:pPr>
        <w:spacing w:line="240" w:lineRule="atLeas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pacing w:val="12"/>
          <w:sz w:val="24"/>
        </w:rPr>
        <w:t xml:space="preserve">        </w:t>
      </w:r>
      <w:r>
        <w:rPr>
          <w:rFonts w:ascii="宋体" w:hAnsi="宋体" w:hint="eastAsia"/>
          <w:b/>
          <w:bCs/>
          <w:spacing w:val="12"/>
          <w:sz w:val="32"/>
        </w:rPr>
        <w:t xml:space="preserve">职业技能评价申报表 </w:t>
      </w:r>
      <w:r>
        <w:rPr>
          <w:rFonts w:ascii="宋体" w:hAnsi="宋体" w:hint="eastAsia"/>
          <w:b/>
          <w:bCs/>
          <w:spacing w:val="8"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     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210"/>
        <w:gridCol w:w="26"/>
        <w:gridCol w:w="1082"/>
        <w:gridCol w:w="1080"/>
        <w:gridCol w:w="178"/>
        <w:gridCol w:w="1082"/>
        <w:gridCol w:w="336"/>
        <w:gridCol w:w="755"/>
        <w:gridCol w:w="1563"/>
      </w:tblGrid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C6" w:rsidRDefault="00E073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C6" w:rsidRDefault="00E073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C6" w:rsidRDefault="00E073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C6" w:rsidRDefault="00E073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原职业</w:t>
            </w:r>
          </w:p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（工种）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原技术</w:t>
            </w:r>
          </w:p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原证书</w:t>
            </w:r>
          </w:p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073C6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申报职业</w:t>
            </w:r>
          </w:p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（工种）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C6" w:rsidRDefault="00603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申报等级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6" w:rsidRDefault="00E07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843BE" w:rsidTr="002F7A79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参赛项目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□现浇型运动地坪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□预制型运动地坪 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□人造草坪</w:t>
            </w:r>
          </w:p>
        </w:tc>
      </w:tr>
      <w:tr w:rsidR="004843BE" w:rsidTr="004843BE">
        <w:trPr>
          <w:cantSplit/>
          <w:trHeight w:val="264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E" w:rsidRDefault="004843BE" w:rsidP="004843B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单 位 公 章                         </w:t>
            </w:r>
          </w:p>
        </w:tc>
      </w:tr>
      <w:tr w:rsidR="004843BE">
        <w:trPr>
          <w:cantSplit/>
          <w:trHeight w:val="56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843BE" w:rsidRDefault="004843BE" w:rsidP="004843B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组织评价单位审查意见</w:t>
            </w:r>
          </w:p>
          <w:p w:rsidR="004843BE" w:rsidRDefault="004843BE" w:rsidP="004843B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申报工种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评价等级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843BE">
        <w:trPr>
          <w:cantSplit/>
          <w:jc w:val="center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理论成绩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实操成绩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843BE" w:rsidTr="004843BE">
        <w:trPr>
          <w:cantSplit/>
          <w:trHeight w:val="1321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BE" w:rsidRDefault="004843BE" w:rsidP="004843B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4843BE" w:rsidRDefault="004843BE" w:rsidP="004843BE"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4843BE" w:rsidRDefault="004843BE" w:rsidP="004843BE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公 章</w:t>
            </w:r>
            <w:r>
              <w:rPr>
                <w:rFonts w:ascii="宋体" w:hAnsi="宋体" w:hint="eastAsia"/>
                <w:sz w:val="24"/>
              </w:rPr>
              <w:tab/>
            </w:r>
          </w:p>
          <w:p w:rsidR="004843BE" w:rsidRDefault="004843BE" w:rsidP="004843B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   月   日</w:t>
            </w:r>
          </w:p>
        </w:tc>
      </w:tr>
      <w:tr w:rsidR="004843BE">
        <w:trPr>
          <w:cantSplit/>
          <w:trHeight w:val="215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BE" w:rsidRDefault="004843BE" w:rsidP="004843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国家建筑材料行业职业技能鉴定指导中心</w:t>
            </w: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4843BE" w:rsidRDefault="004843BE" w:rsidP="004843BE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4843BE" w:rsidRDefault="004843BE" w:rsidP="004843BE">
            <w:pPr>
              <w:tabs>
                <w:tab w:val="center" w:pos="2431"/>
                <w:tab w:val="left" w:pos="3705"/>
              </w:tabs>
              <w:spacing w:line="360" w:lineRule="auto"/>
              <w:ind w:firstLineChars="2100" w:firstLine="50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章</w:t>
            </w:r>
            <w:r>
              <w:rPr>
                <w:rFonts w:ascii="宋体" w:hAnsi="宋体" w:hint="eastAsia"/>
                <w:sz w:val="24"/>
              </w:rPr>
              <w:tab/>
            </w:r>
          </w:p>
          <w:p w:rsidR="004843BE" w:rsidRDefault="004843BE" w:rsidP="004843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年   月   日</w:t>
            </w:r>
          </w:p>
        </w:tc>
      </w:tr>
    </w:tbl>
    <w:p w:rsidR="00E073C6" w:rsidRDefault="006032EF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  <w:sz w:val="24"/>
        </w:rPr>
        <w:t>此表需要附学员身份证正反面复印件及2张一寸彩色证件照片</w:t>
      </w:r>
    </w:p>
    <w:sectPr w:rsidR="00E0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OGZhOTFlYWVlZGI2YmRhMDllYTQ0NDFlYzhiMDIifQ=="/>
  </w:docVars>
  <w:rsids>
    <w:rsidRoot w:val="00511D2D"/>
    <w:rsid w:val="004843BE"/>
    <w:rsid w:val="00511D2D"/>
    <w:rsid w:val="006032EF"/>
    <w:rsid w:val="00965BFA"/>
    <w:rsid w:val="009D0B90"/>
    <w:rsid w:val="00A62820"/>
    <w:rsid w:val="00A66FA5"/>
    <w:rsid w:val="00D91852"/>
    <w:rsid w:val="00E073C6"/>
    <w:rsid w:val="00EE2D29"/>
    <w:rsid w:val="00F51371"/>
    <w:rsid w:val="00FC62A1"/>
    <w:rsid w:val="053724E3"/>
    <w:rsid w:val="0BEF20AB"/>
    <w:rsid w:val="0BF64289"/>
    <w:rsid w:val="316E05F0"/>
    <w:rsid w:val="479F3B1E"/>
    <w:rsid w:val="54B079CC"/>
    <w:rsid w:val="6F7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1ED5"/>
  <w15:docId w15:val="{263D820F-FB0C-4A49-B32B-85822FC0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B716-E0CF-4385-97C9-A87EFD8F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</dc:creator>
  <cp:lastModifiedBy>zhangsongsong</cp:lastModifiedBy>
  <cp:revision>2</cp:revision>
  <dcterms:created xsi:type="dcterms:W3CDTF">2024-09-23T03:39:00Z</dcterms:created>
  <dcterms:modified xsi:type="dcterms:W3CDTF">2024-09-23T03:39:00Z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CAC4D8BC3E824464822427E1F29D6ECB</vt:lpwstr>
  </property>
</Properties>
</file>