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附件1：</w:t>
      </w:r>
    </w:p>
    <w:p>
      <w:pPr>
        <w:spacing w:line="360" w:lineRule="auto"/>
        <w:jc w:val="center"/>
        <w:rPr>
          <w:rFonts w:hAnsi="Adobe 仿宋 Std R" w:eastAsia="Adobe 仿宋 Std R"/>
          <w:b/>
          <w:bCs/>
          <w:sz w:val="36"/>
          <w:szCs w:val="36"/>
        </w:rPr>
      </w:pPr>
      <w:r>
        <w:rPr>
          <w:rFonts w:hint="eastAsia" w:hAnsi="Adobe 仿宋 Std R" w:eastAsia="Adobe 仿宋 Std R"/>
          <w:b/>
          <w:bCs/>
          <w:sz w:val="36"/>
          <w:szCs w:val="36"/>
        </w:rPr>
        <w:t>中国体育用品业联合会细分领域专家组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成员单位</w:t>
      </w:r>
      <w:r>
        <w:rPr>
          <w:rFonts w:hint="eastAsia" w:hAnsi="Adobe 仿宋 Std R" w:eastAsia="Adobe 仿宋 Std R"/>
          <w:b/>
          <w:bCs/>
          <w:sz w:val="36"/>
          <w:szCs w:val="36"/>
        </w:rPr>
        <w:t>登记表</w:t>
      </w:r>
    </w:p>
    <w:tbl>
      <w:tblPr>
        <w:tblStyle w:val="5"/>
        <w:tblW w:w="14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2990"/>
        <w:gridCol w:w="1864"/>
        <w:gridCol w:w="2022"/>
        <w:gridCol w:w="1060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19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Adobe 仿宋 Std R" w:eastAsia="Adobe 仿宋 Std R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122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19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Adobe 仿宋 Std R" w:eastAsia="Adobe 仿宋 Std R" w:cs="Times New Roman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1122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19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Adobe 仿宋 Std R" w:eastAsia="Adobe 仿宋 Std R" w:cs="Times New Roman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687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Adobe 仿宋 Std R" w:eastAsia="Adobe 仿宋 Std R" w:cs="Times New Roman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328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19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Adobe 仿宋 Std R" w:eastAsia="Adobe 仿宋 Std R" w:cs="Times New Roman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1122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19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Adobe 仿宋 Std R" w:eastAsia="Adobe 仿宋 Std R" w:cs="Times New Roman"/>
                <w:b/>
                <w:bCs/>
                <w:sz w:val="24"/>
                <w:szCs w:val="24"/>
              </w:rPr>
              <w:t>单位代表</w:t>
            </w:r>
          </w:p>
        </w:tc>
        <w:tc>
          <w:tcPr>
            <w:tcW w:w="299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Adobe 仿宋 Std R" w:eastAsia="Adobe 仿宋 Std R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636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19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Adobe 仿宋 Std R" w:eastAsia="Adobe 仿宋 Std R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99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Adobe 仿宋 Std R" w:eastAsia="Adobe 仿宋 Std R" w:cs="Times New Roman"/>
                <w:b/>
                <w:bCs/>
                <w:sz w:val="24"/>
                <w:szCs w:val="24"/>
              </w:rPr>
              <w:t>传真</w:t>
            </w:r>
          </w:p>
        </w:tc>
        <w:tc>
          <w:tcPr>
            <w:tcW w:w="202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Adobe 仿宋 Std R" w:eastAsia="Adobe 仿宋 Std R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28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Adobe 仿宋 Std R" w:eastAsia="Adobe 仿宋 Std R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>
      <w:pPr>
        <w:spacing w:line="420" w:lineRule="exact"/>
        <w:jc w:val="center"/>
        <w:rPr>
          <w:rFonts w:hAnsi="Adobe 仿宋 Std R" w:eastAsia="Adobe 仿宋 Std R"/>
          <w:b/>
          <w:bCs/>
          <w:sz w:val="32"/>
          <w:szCs w:val="32"/>
        </w:rPr>
      </w:pPr>
      <w:r>
        <w:rPr>
          <w:rFonts w:hint="eastAsia" w:hAnsi="Adobe 仿宋 Std R" w:eastAsia="Adobe 仿宋 Std R"/>
          <w:b/>
          <w:bCs/>
          <w:sz w:val="32"/>
          <w:szCs w:val="32"/>
        </w:rPr>
        <w:t>中国体育用品业联合会细分领域专家组成员单位登记表</w:t>
      </w:r>
    </w:p>
    <w:tbl>
      <w:tblPr>
        <w:tblStyle w:val="5"/>
        <w:tblW w:w="14482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1663"/>
        <w:gridCol w:w="1234"/>
        <w:gridCol w:w="1419"/>
        <w:gridCol w:w="2344"/>
        <w:gridCol w:w="1509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9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12090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05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Adobe 仿宋 Std R" w:eastAsia="Adobe 仿宋 Std R" w:cs="Times New Roman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1042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9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4"/>
                <w:szCs w:val="20"/>
              </w:rPr>
              <w:t>单位</w:t>
            </w: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  <w:szCs w:val="20"/>
              </w:rPr>
              <w:t>地址</w:t>
            </w:r>
          </w:p>
        </w:tc>
        <w:tc>
          <w:tcPr>
            <w:tcW w:w="666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邮编</w:t>
            </w:r>
          </w:p>
        </w:tc>
        <w:tc>
          <w:tcPr>
            <w:tcW w:w="392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9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宋体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12090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9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4"/>
                <w:szCs w:val="20"/>
              </w:rPr>
              <w:t>单位代表</w:t>
            </w:r>
          </w:p>
        </w:tc>
        <w:tc>
          <w:tcPr>
            <w:tcW w:w="431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34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542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92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宋体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4"/>
                <w:szCs w:val="20"/>
              </w:rPr>
              <w:t>手机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  <w:szCs w:val="20"/>
              </w:rPr>
              <w:t>传真</w:t>
            </w:r>
          </w:p>
        </w:tc>
        <w:tc>
          <w:tcPr>
            <w:tcW w:w="234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  <w:szCs w:val="20"/>
              </w:rPr>
              <w:t>E</w:t>
            </w: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4"/>
                <w:szCs w:val="20"/>
              </w:rPr>
              <w:t>mail</w:t>
            </w:r>
          </w:p>
        </w:tc>
        <w:tc>
          <w:tcPr>
            <w:tcW w:w="392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4482" w:type="dxa"/>
            <w:gridSpan w:val="7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请在拟申请专家组后的括号里进行勾选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体育产业示范基地（园区）专家组（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）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体育产业发展中心（联合会）专家组（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）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体育场专家组（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）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体育馆专家组（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）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游泳馆专家组（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）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滑冰馆专家组（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）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滑雪场专家组（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）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网球中心专家组（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）体育公园专家组（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）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全民健身中心专家组（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）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体育训练基地专家组（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）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场馆（赛事）运营专家组（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）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宋体" w:cs="Times New Roman"/>
          <w:kern w:val="0"/>
          <w:sz w:val="24"/>
          <w:szCs w:val="20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 xml:space="preserve"> </w:t>
      </w:r>
    </w:p>
    <w:sectPr>
      <w:footerReference r:id="rId3" w:type="default"/>
      <w:pgSz w:w="16838" w:h="11906" w:orient="landscape"/>
      <w:pgMar w:top="737" w:right="1440" w:bottom="73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A965156-EFB9-4BBD-8283-E0C1022C1A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0" w:usb3="00000000" w:csb0="00060007" w:csb1="00000000"/>
    <w:embedRegular r:id="rId2" w:fontKey="{0C430158-CB2E-4B23-A9D7-20C6B8E538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396170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590383"/>
    <w:rsid w:val="001072D0"/>
    <w:rsid w:val="001F20BE"/>
    <w:rsid w:val="00352DD5"/>
    <w:rsid w:val="00383568"/>
    <w:rsid w:val="003A2C9D"/>
    <w:rsid w:val="003C021D"/>
    <w:rsid w:val="003E74AF"/>
    <w:rsid w:val="004B3681"/>
    <w:rsid w:val="00590383"/>
    <w:rsid w:val="006A335D"/>
    <w:rsid w:val="006B03F7"/>
    <w:rsid w:val="00776A71"/>
    <w:rsid w:val="00796AE7"/>
    <w:rsid w:val="009157F0"/>
    <w:rsid w:val="009E567B"/>
    <w:rsid w:val="00A617F1"/>
    <w:rsid w:val="00AD3D39"/>
    <w:rsid w:val="00B024C9"/>
    <w:rsid w:val="00BA79CB"/>
    <w:rsid w:val="00BB2501"/>
    <w:rsid w:val="00BF75B1"/>
    <w:rsid w:val="00D962CD"/>
    <w:rsid w:val="00D96DE2"/>
    <w:rsid w:val="00E73420"/>
    <w:rsid w:val="00EA547C"/>
    <w:rsid w:val="00ED2148"/>
    <w:rsid w:val="00F4261C"/>
    <w:rsid w:val="00F72D2F"/>
    <w:rsid w:val="05F7629B"/>
    <w:rsid w:val="0CBC7533"/>
    <w:rsid w:val="0F6E30AB"/>
    <w:rsid w:val="126B0338"/>
    <w:rsid w:val="17ED0337"/>
    <w:rsid w:val="20605D1D"/>
    <w:rsid w:val="288518D6"/>
    <w:rsid w:val="29250B88"/>
    <w:rsid w:val="2D047462"/>
    <w:rsid w:val="376D6EE0"/>
    <w:rsid w:val="3D3F0002"/>
    <w:rsid w:val="44BE2AE3"/>
    <w:rsid w:val="4D4E5594"/>
    <w:rsid w:val="513A387F"/>
    <w:rsid w:val="517F095D"/>
    <w:rsid w:val="5A22271C"/>
    <w:rsid w:val="60AF7971"/>
    <w:rsid w:val="61DE2B70"/>
    <w:rsid w:val="65270084"/>
    <w:rsid w:val="71F42332"/>
    <w:rsid w:val="78FA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1</TotalTime>
  <ScaleCrop>false</ScaleCrop>
  <LinksUpToDate>false</LinksUpToDate>
  <CharactersWithSpaces>1930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2024-03-10T14:10:00Z</dcterms:created>
  <dc:creator>ran sun</dc:creator>
  <cp:lastModifiedBy>张明飞</cp:lastModifiedBy>
  <cp:lastPrinted>2024-03-07T13:13:00Z</cp:lastPrinted>
  <dcterms:modified xsi:type="dcterms:W3CDTF">2024-03-11T00:56:54Z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72844978AC6D4BE5BF832AB416FE195B_13</vt:lpwstr>
  </property>
</Properties>
</file>