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附件：</w:t>
      </w:r>
    </w:p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新疆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·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伊宁站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3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84"/>
        <w:gridCol w:w="664"/>
        <w:gridCol w:w="4118"/>
        <w:gridCol w:w="1500"/>
        <w:gridCol w:w="1110"/>
        <w:gridCol w:w="1410"/>
        <w:gridCol w:w="525"/>
        <w:gridCol w:w="171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1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51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44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公益全免参会</w:t>
            </w: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165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元/人）</w:t>
            </w: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团体参会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1020元/人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33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开票信息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（如需专票请注明）</w:t>
            </w:r>
          </w:p>
        </w:tc>
        <w:tc>
          <w:tcPr>
            <w:tcW w:w="2313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税号</w:t>
            </w:r>
          </w:p>
        </w:tc>
        <w:tc>
          <w:tcPr>
            <w:tcW w:w="137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  <w:bookmarkStart w:id="0" w:name="_GoBack"/>
      <w:bookmarkEnd w:id="0"/>
    </w:p>
    <w:sectPr>
      <w:pgSz w:w="16838" w:h="11906" w:orient="landscape"/>
      <w:pgMar w:top="1514" w:right="1440" w:bottom="1514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E1C30F7"/>
    <w:rsid w:val="5E1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2023-08-17T01:18:00Z</dcterms:created>
  <dc:creator>张明飞</dc:creator>
  <cp:lastModifiedBy>张明飞</cp:lastModifiedBy>
  <dcterms:modified xsi:type="dcterms:W3CDTF">2023-08-17T01:18:33Z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A389684ACB0940FE97927338E0B56874_11</vt:lpwstr>
  </property>
</Properties>
</file>