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附件2：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  <w:bookmarkStart w:id="0" w:name="_Hlk108617433"/>
      <w:r>
        <w:rPr>
          <w:rFonts w:ascii="Times New Roman" w:hAnsi="Times New Roman" w:eastAsia="华文中宋" w:cs="Times New Roman"/>
          <w:b/>
          <w:bCs/>
          <w:sz w:val="24"/>
          <w:szCs w:val="24"/>
        </w:rPr>
        <w:t>申请免会务费参会报名表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（河南·郑州）</w:t>
      </w:r>
    </w:p>
    <w:bookmarkEnd w:id="0"/>
    <w:p>
      <w:pPr>
        <w:spacing w:line="360" w:lineRule="auto"/>
        <w:jc w:val="left"/>
        <w:rPr>
          <w:rFonts w:ascii="Times New Roman" w:hAnsi="Times New Roman" w:eastAsia="宋体" w:cs="Times New Roman"/>
          <w:sz w:val="20"/>
          <w:szCs w:val="21"/>
        </w:rPr>
      </w:pPr>
      <w:r>
        <w:rPr>
          <w:rFonts w:ascii="Times New Roman" w:hAnsi="Times New Roman" w:eastAsia="宋体" w:cs="Times New Roman"/>
          <w:sz w:val="20"/>
          <w:szCs w:val="21"/>
        </w:rPr>
        <w:t>填报时间：  年   月  日                                                                     单位名称：（单位公章）</w:t>
      </w:r>
    </w:p>
    <w:tbl>
      <w:tblPr>
        <w:tblStyle w:val="2"/>
        <w:tblW w:w="51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914"/>
        <w:gridCol w:w="796"/>
        <w:gridCol w:w="2022"/>
        <w:gridCol w:w="1478"/>
        <w:gridCol w:w="1613"/>
        <w:gridCol w:w="2069"/>
        <w:gridCol w:w="1094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1、各省（区、市）体育局相关职能处室负责人（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 xml:space="preserve"> 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2、各市（地、州）、县（市、区）体育行政管理部门分管领导、相关职能处室及协会负责人（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 xml:space="preserve"> 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3、移动式气囊场馆需求方、业主方、使用方代表（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 xml:space="preserve"> ）。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4、各级体育行政管理部门直属体育场馆管理中心（设施中心、产业园区）、体育产业中心（产业联合会）、体育训练基地、体育职业学院（运动技术学院）、高等院校、全民健身中心、体育场（馆）、游泳馆、竞技体育训练中心、社会体育指导中心及项目中心的主要领导、分管领导，以及青少年培训俱乐部负责人（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 xml:space="preserve">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9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33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28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73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58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是否单住</w:t>
            </w: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3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28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.按照当地疫情防控要求，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需实名制登记，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务必填写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参会人身份证号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。</w:t>
            </w:r>
          </w:p>
          <w:p>
            <w:pPr>
              <w:spacing w:line="360" w:lineRule="auto"/>
              <w:ind w:firstLine="602" w:firstLineChars="300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.团体报名请另附报名表（表格内容应含以上信息）。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0"/>
        </w:rPr>
        <w:sectPr>
          <w:pgSz w:w="16838" w:h="11906" w:orient="landscape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12E4A38"/>
    <w:rsid w:val="512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2022-07-26T00:59:00Z</dcterms:created>
  <dc:creator>张明飞</dc:creator>
  <cp:lastModifiedBy>张明飞</cp:lastModifiedBy>
  <dcterms:modified xsi:type="dcterms:W3CDTF">2022-07-26T00:59:39Z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70A41D3F36F74A60B97210388853B74E</vt:lpwstr>
  </property>
</Properties>
</file>