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中国运动空间大会主要活动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大会拟定于4月20日-24日在厦门举行。主要活动包括：主题论坛、报告发布、项目推介、商务洽谈、主题展览、参访交流等。</w:t>
      </w:r>
    </w:p>
    <w:p>
      <w:pPr>
        <w:numPr>
          <w:ilvl w:val="0"/>
          <w:numId w:val="0"/>
        </w:numPr>
        <w:ind w:firstLine="643" w:firstLineChars="200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主题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论坛活动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时间：4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日下午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地点：厦门国际会议中心酒店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活动内容：</w:t>
      </w:r>
      <w:r>
        <w:rPr>
          <w:rFonts w:hint="eastAsia" w:ascii="仿宋" w:hAnsi="仿宋" w:eastAsia="仿宋" w:cs="仿宋"/>
          <w:sz w:val="32"/>
          <w:szCs w:val="32"/>
        </w:rPr>
        <w:t>领导、专家、特邀嘉宾发言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行业报告发布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二、项目推介活动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时间：4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</w:t>
      </w:r>
      <w:r>
        <w:rPr>
          <w:rFonts w:hint="eastAsia" w:ascii="仿宋" w:hAnsi="仿宋" w:eastAsia="仿宋" w:cs="仿宋"/>
          <w:sz w:val="32"/>
          <w:szCs w:val="32"/>
        </w:rPr>
        <w:t>午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地点：厦门国际会议中心酒店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活动内容：地方政府、空间运营商、体育协会等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体育空间项目推荐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三、商务洽谈活动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时间：4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日下午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地点：厦门国际会议中心酒店</w:t>
      </w:r>
    </w:p>
    <w:p>
      <w:pPr>
        <w:ind w:firstLine="640" w:firstLineChars="2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活动内容：地方政府、体产集团、空间运营商等代表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四、参访交流活动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时间：4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下午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地点：厦门市体育局、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奥林匹克诺斯蒂文化体育公园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活动内容：当地政府/体育局/运动空间优质企业，实地讲解+座谈交流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五、主题展览参观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时间：4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-24日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地点：厦门国际会展中心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活动内容：“运动乐园”主题展区、体博会其他展区参观交流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A23CC"/>
    <w:rsid w:val="2ECA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2022-03-01T07:53:00Z</dcterms:created>
  <dc:creator>WPS_634335382</dc:creator>
  <cp:lastModifiedBy>WPS_634335382</cp:lastModifiedBy>
  <dcterms:modified xsi:type="dcterms:W3CDTF">2022-03-01T08:02:35Z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CA0A8585200941598249313BE38023D0</vt:lpwstr>
  </property>
</Properties>
</file>