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68D5D" w14:textId="77777777" w:rsidR="00A82F48" w:rsidRPr="00A82F48" w:rsidRDefault="00A82F48" w:rsidP="00A82F4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A82F48">
        <w:rPr>
          <w:rFonts w:ascii="仿宋" w:eastAsia="仿宋" w:hAnsi="仿宋" w:cs="仿宋" w:hint="eastAsia"/>
          <w:b/>
          <w:bCs/>
          <w:sz w:val="32"/>
          <w:szCs w:val="32"/>
        </w:rPr>
        <w:t>全国体育用品标准化技术委员会</w:t>
      </w:r>
    </w:p>
    <w:p w14:paraId="33802317" w14:textId="7A2C060D" w:rsidR="00AA7E43" w:rsidRPr="00A82F48" w:rsidRDefault="00A82F48" w:rsidP="00A82F48">
      <w:pPr>
        <w:jc w:val="center"/>
        <w:rPr>
          <w:rFonts w:ascii="仿宋" w:eastAsia="仿宋" w:hAnsi="仿宋" w:cs="仿宋"/>
          <w:b/>
          <w:bCs/>
          <w:sz w:val="32"/>
          <w:szCs w:val="32"/>
        </w:rPr>
      </w:pPr>
      <w:r w:rsidRPr="00A82F48">
        <w:rPr>
          <w:rFonts w:ascii="仿宋" w:eastAsia="仿宋" w:hAnsi="仿宋" w:cs="仿宋" w:hint="eastAsia"/>
          <w:b/>
          <w:bCs/>
          <w:sz w:val="32"/>
          <w:szCs w:val="32"/>
        </w:rPr>
        <w:t>户外运动工作组负责领域的标准体系表</w:t>
      </w:r>
      <w:r w:rsidR="000D6017">
        <w:rPr>
          <w:rFonts w:ascii="仿宋" w:eastAsia="仿宋" w:hAnsi="仿宋" w:cs="仿宋" w:hint="eastAsia"/>
          <w:b/>
          <w:bCs/>
          <w:sz w:val="32"/>
          <w:szCs w:val="32"/>
        </w:rPr>
        <w:t>（草案）</w:t>
      </w:r>
    </w:p>
    <w:p w14:paraId="2DFC9419" w14:textId="4DCA5235" w:rsidR="00A82F48" w:rsidRDefault="00A82F48">
      <w:pPr>
        <w:rPr>
          <w:rFonts w:ascii="仿宋" w:eastAsia="仿宋" w:hAnsi="仿宋" w:cs="仿宋"/>
          <w:sz w:val="32"/>
          <w:szCs w:val="32"/>
        </w:rPr>
      </w:pPr>
    </w:p>
    <w:tbl>
      <w:tblPr>
        <w:tblW w:w="0" w:type="auto"/>
        <w:tblInd w:w="113" w:type="dxa"/>
        <w:tblLook w:val="04A0" w:firstRow="1" w:lastRow="0" w:firstColumn="1" w:lastColumn="0" w:noHBand="0" w:noVBand="1"/>
      </w:tblPr>
      <w:tblGrid>
        <w:gridCol w:w="776"/>
        <w:gridCol w:w="1536"/>
        <w:gridCol w:w="1976"/>
        <w:gridCol w:w="1536"/>
        <w:gridCol w:w="2416"/>
      </w:tblGrid>
      <w:tr w:rsidR="00A82F48" w:rsidRPr="00A82F48" w14:paraId="5A034C78" w14:textId="77777777" w:rsidTr="00CA283E">
        <w:trPr>
          <w:trHeight w:val="34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383B2DA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82F48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类别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5153A81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82F48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门类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1164C30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82F48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目类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619A349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82F48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子类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3DF566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b/>
                <w:bCs/>
                <w:color w:val="FFFFFF"/>
                <w:kern w:val="0"/>
                <w:sz w:val="28"/>
                <w:szCs w:val="28"/>
              </w:rPr>
            </w:pPr>
            <w:r w:rsidRPr="00A82F48">
              <w:rPr>
                <w:rFonts w:ascii="等线" w:eastAsia="等线" w:hAnsi="等线" w:cs="宋体" w:hint="eastAsia"/>
                <w:b/>
                <w:bCs/>
                <w:color w:val="FFFFFF"/>
                <w:kern w:val="0"/>
                <w:sz w:val="28"/>
                <w:szCs w:val="28"/>
              </w:rPr>
              <w:t>细分</w:t>
            </w:r>
          </w:p>
        </w:tc>
      </w:tr>
      <w:tr w:rsidR="00A82F48" w:rsidRPr="00A82F48" w14:paraId="16FFB722" w14:textId="77777777" w:rsidTr="00CA283E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B996C56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产品标准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09C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服装服饰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6F7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kern w:val="0"/>
                <w:sz w:val="22"/>
              </w:rPr>
              <w:t>外衣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DCF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冲锋衣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45E3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防水性冲锋衣裤</w:t>
            </w:r>
          </w:p>
        </w:tc>
      </w:tr>
      <w:tr w:rsidR="00A82F48" w:rsidRPr="00A82F48" w14:paraId="6B84E23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21589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460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BB57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5D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F19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保温防水软壳衣裤</w:t>
            </w:r>
          </w:p>
        </w:tc>
      </w:tr>
      <w:tr w:rsidR="00A82F48" w:rsidRPr="00A82F48" w14:paraId="4BE1A65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E63F2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99D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AF0E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883F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8D0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保温防水防风软壳衣裤</w:t>
            </w:r>
          </w:p>
        </w:tc>
      </w:tr>
      <w:tr w:rsidR="00A82F48" w:rsidRPr="00A82F48" w14:paraId="49348EFE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B6BB5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7FE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DA5B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834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羽绒服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AD3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保温羽绒衣裤</w:t>
            </w:r>
          </w:p>
        </w:tc>
      </w:tr>
      <w:tr w:rsidR="00A82F48" w:rsidRPr="00A82F48" w14:paraId="3062A3A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E891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9AB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12F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90AE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36C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超轻羽绒衣裤</w:t>
            </w:r>
          </w:p>
        </w:tc>
      </w:tr>
      <w:tr w:rsidR="00A82F48" w:rsidRPr="00A82F48" w14:paraId="185625C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C548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386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4B4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B118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CC7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多用途羽绒衣裤</w:t>
            </w:r>
          </w:p>
        </w:tc>
      </w:tr>
      <w:tr w:rsidR="00A82F48" w:rsidRPr="00A82F48" w14:paraId="4CA2BB9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4E20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09F2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8F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1B223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抓绒衣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BAB2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摇粒绒抓绒衣裤</w:t>
            </w:r>
          </w:p>
        </w:tc>
      </w:tr>
      <w:tr w:rsidR="00A82F48" w:rsidRPr="00A82F48" w14:paraId="264BF4C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4167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F391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CB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CFA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8381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珊瑚绒抓绒衣裤</w:t>
            </w:r>
          </w:p>
        </w:tc>
      </w:tr>
      <w:tr w:rsidR="00A82F48" w:rsidRPr="00A82F48" w14:paraId="4FF6475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AB29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101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15E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06B2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保暖服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EDB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棉服衣裤</w:t>
            </w:r>
          </w:p>
        </w:tc>
      </w:tr>
      <w:tr w:rsidR="00A82F48" w:rsidRPr="00A82F48" w14:paraId="42B4CB2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1C7A2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7DD7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75B1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B2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D0C1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人造棉服衣裤</w:t>
            </w:r>
          </w:p>
        </w:tc>
      </w:tr>
      <w:tr w:rsidR="00A82F48" w:rsidRPr="00A82F48" w14:paraId="3114CD7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2955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4CA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25E6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CF2F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2654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自加热衣裤</w:t>
            </w:r>
          </w:p>
        </w:tc>
      </w:tr>
      <w:tr w:rsidR="00A82F48" w:rsidRPr="00A82F48" w14:paraId="72B07D8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1BBC5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AC4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EE2A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153B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速干衣裤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02AA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速干衣裤</w:t>
            </w:r>
          </w:p>
        </w:tc>
      </w:tr>
      <w:tr w:rsidR="00A82F48" w:rsidRPr="00A82F48" w14:paraId="1D05A0C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CC03A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5E2C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F1E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8C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7C7B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排汗衣裤</w:t>
            </w:r>
          </w:p>
        </w:tc>
      </w:tr>
      <w:tr w:rsidR="00A82F48" w:rsidRPr="00A82F48" w14:paraId="5B50332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4EDD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465B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AC0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81E9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AD66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防紫外线衣裤</w:t>
            </w:r>
          </w:p>
        </w:tc>
      </w:tr>
      <w:tr w:rsidR="00A82F48" w:rsidRPr="00A82F48" w14:paraId="3753383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C7B4D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25DA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E86B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C7D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4C4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防蚊虫衣裤</w:t>
            </w:r>
          </w:p>
        </w:tc>
      </w:tr>
      <w:tr w:rsidR="00A82F48" w:rsidRPr="00A82F48" w14:paraId="2A00681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9FF8C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0A7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91E7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3A88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49D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防水透气衣裤</w:t>
            </w:r>
          </w:p>
        </w:tc>
      </w:tr>
      <w:tr w:rsidR="00A82F48" w:rsidRPr="00A82F48" w14:paraId="07DC616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5EBF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AB1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155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内衣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5ED4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功能性内衣裤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C462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无缝保暖内衣裤</w:t>
            </w:r>
          </w:p>
        </w:tc>
      </w:tr>
      <w:tr w:rsidR="00A82F48" w:rsidRPr="00A82F48" w14:paraId="2B67792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922D8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842F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EECA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9AF8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0180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无缝排汗内衣裤</w:t>
            </w:r>
          </w:p>
        </w:tc>
      </w:tr>
      <w:tr w:rsidR="00A82F48" w:rsidRPr="00A82F48" w14:paraId="578825B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6DB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F26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1D7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9E86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8BE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无缝速干内衣裤</w:t>
            </w:r>
          </w:p>
        </w:tc>
      </w:tr>
      <w:tr w:rsidR="00A82F48" w:rsidRPr="00A82F48" w14:paraId="5D7ACC1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1C911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5DEA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0C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C4D83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运动型内衣裤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69C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无缝贴身内衣裤</w:t>
            </w:r>
          </w:p>
        </w:tc>
      </w:tr>
      <w:tr w:rsidR="00A82F48" w:rsidRPr="00A82F48" w14:paraId="6450424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F3E00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22D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2C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142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E00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运动胸衣</w:t>
            </w:r>
          </w:p>
        </w:tc>
      </w:tr>
      <w:tr w:rsidR="00A82F48" w:rsidRPr="00A82F48" w14:paraId="3894520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BFC8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4AE1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7DF1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服装配件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6E979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帽子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798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保温帽</w:t>
            </w:r>
          </w:p>
        </w:tc>
      </w:tr>
      <w:tr w:rsidR="00A82F48" w:rsidRPr="00A82F48" w14:paraId="46408FF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1AE91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C54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EAD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E2B9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A99F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防晒帽</w:t>
            </w:r>
          </w:p>
        </w:tc>
      </w:tr>
      <w:tr w:rsidR="00A82F48" w:rsidRPr="00A82F48" w14:paraId="2E0A056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0A3C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8762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9234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B8A0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E91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防蚊虫帽</w:t>
            </w:r>
          </w:p>
        </w:tc>
      </w:tr>
      <w:tr w:rsidR="00A82F48" w:rsidRPr="00A82F48" w14:paraId="35A0DFD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7EF9E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859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0985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07C26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7890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保温手套</w:t>
            </w:r>
          </w:p>
        </w:tc>
      </w:tr>
      <w:tr w:rsidR="00A82F48" w:rsidRPr="00A82F48" w14:paraId="25B7213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B7C5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024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6728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46DD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F32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耐磨手套</w:t>
            </w:r>
          </w:p>
        </w:tc>
      </w:tr>
      <w:tr w:rsidR="00A82F48" w:rsidRPr="00A82F48" w14:paraId="26B9C8F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207D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4445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60C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260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B6B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防滑手套</w:t>
            </w:r>
          </w:p>
        </w:tc>
      </w:tr>
      <w:tr w:rsidR="00A82F48" w:rsidRPr="00A82F48" w14:paraId="31EAEC0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5F2B9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92EF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BA4B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B5C1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围巾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8ED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保暖围巾</w:t>
            </w:r>
          </w:p>
        </w:tc>
      </w:tr>
      <w:tr w:rsidR="00A82F48" w:rsidRPr="00A82F48" w14:paraId="26F7BF0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6DEE3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586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3FF2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104B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B02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防尘围巾</w:t>
            </w:r>
          </w:p>
        </w:tc>
      </w:tr>
      <w:tr w:rsidR="00A82F48" w:rsidRPr="00A82F48" w14:paraId="7446A66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69202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253A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EFF7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B1FA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C56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滑雪面罩</w:t>
            </w:r>
          </w:p>
        </w:tc>
      </w:tr>
      <w:tr w:rsidR="00A82F48" w:rsidRPr="00A82F48" w14:paraId="4A15105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6AC12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688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025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3B52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00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登山面罩</w:t>
            </w:r>
          </w:p>
        </w:tc>
      </w:tr>
      <w:tr w:rsidR="00A82F48" w:rsidRPr="00A82F48" w14:paraId="1EE9468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02A5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49AC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1A7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79C4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袜子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61FA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耐磨袜</w:t>
            </w:r>
          </w:p>
        </w:tc>
      </w:tr>
      <w:tr w:rsidR="00A82F48" w:rsidRPr="00A82F48" w14:paraId="1D1EF1D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2678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992E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4CBD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C7B3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0399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运动功能性袜</w:t>
            </w:r>
          </w:p>
        </w:tc>
      </w:tr>
      <w:tr w:rsidR="00A82F48" w:rsidRPr="00A82F48" w14:paraId="610520D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30624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6245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F77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DA21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FF6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保暖排汗袜</w:t>
            </w:r>
          </w:p>
        </w:tc>
      </w:tr>
      <w:tr w:rsidR="00A82F48" w:rsidRPr="00A82F48" w14:paraId="64DB413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C930C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0C18B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鞋靴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DD261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运动鞋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A7D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轻型登山鞋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2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轻型登山鞋</w:t>
            </w:r>
          </w:p>
        </w:tc>
      </w:tr>
      <w:tr w:rsidR="00A82F48" w:rsidRPr="00A82F48" w14:paraId="6039A84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24EC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C43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4951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A46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A436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轻型徒步鞋</w:t>
            </w:r>
          </w:p>
        </w:tc>
      </w:tr>
      <w:tr w:rsidR="00A82F48" w:rsidRPr="00A82F48" w14:paraId="377F6F0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FA8DE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C16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F7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E62ED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重型登山鞋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5CC6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重型登山鞋靴</w:t>
            </w:r>
          </w:p>
        </w:tc>
      </w:tr>
      <w:tr w:rsidR="00A82F48" w:rsidRPr="00A82F48" w14:paraId="4D5D1FC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215D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C8D7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C804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0E58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324F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徒步靴</w:t>
            </w:r>
          </w:p>
        </w:tc>
      </w:tr>
      <w:tr w:rsidR="00A82F48" w:rsidRPr="00A82F48" w14:paraId="342A8F0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8A9D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7D4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5CB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AB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072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渔猎靴</w:t>
            </w:r>
          </w:p>
        </w:tc>
      </w:tr>
      <w:tr w:rsidR="00A82F48" w:rsidRPr="00A82F48" w14:paraId="4D70B6C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DB3B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3775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585D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B7486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跑步鞋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0B1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慢跑鞋</w:t>
            </w:r>
          </w:p>
        </w:tc>
      </w:tr>
      <w:tr w:rsidR="00A82F48" w:rsidRPr="00A82F48" w14:paraId="4D8F2E2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21551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B7C2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5A6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C64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01D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长跑鞋</w:t>
            </w:r>
          </w:p>
        </w:tc>
      </w:tr>
      <w:tr w:rsidR="00A82F48" w:rsidRPr="00A82F48" w14:paraId="6396384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99B7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D877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276F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8A1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50F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越野跑鞋</w:t>
            </w:r>
          </w:p>
        </w:tc>
      </w:tr>
      <w:tr w:rsidR="00A82F48" w:rsidRPr="00A82F48" w14:paraId="5328357F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9AAC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43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499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功能鞋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7C3C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溯溪鞋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AEE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开放型溯溪鞋</w:t>
            </w:r>
          </w:p>
        </w:tc>
      </w:tr>
      <w:tr w:rsidR="00A82F48" w:rsidRPr="00A82F48" w14:paraId="0CAAE84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992C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51A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B5AF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F4D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9D0C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封闭型溯溪鞋</w:t>
            </w:r>
          </w:p>
        </w:tc>
      </w:tr>
      <w:tr w:rsidR="00A82F48" w:rsidRPr="00A82F48" w14:paraId="5F5D9AB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9E26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101E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3655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AE8D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攀岩鞋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242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全能型</w:t>
            </w:r>
          </w:p>
        </w:tc>
      </w:tr>
      <w:tr w:rsidR="00A82F48" w:rsidRPr="00A82F48" w14:paraId="46ECF4F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5BD3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9CE0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219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2CE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B83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竞技/抱石型</w:t>
            </w:r>
          </w:p>
        </w:tc>
      </w:tr>
      <w:tr w:rsidR="00A82F48" w:rsidRPr="00A82F48" w14:paraId="339737C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DBA4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67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CD5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782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2E35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传统型</w:t>
            </w:r>
          </w:p>
        </w:tc>
      </w:tr>
      <w:tr w:rsidR="00A82F48" w:rsidRPr="00A82F48" w14:paraId="5CFEE63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446E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93C8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2CD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AB6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F9E7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女士儿童专用</w:t>
            </w:r>
          </w:p>
        </w:tc>
      </w:tr>
      <w:tr w:rsidR="00A82F48" w:rsidRPr="00A82F48" w14:paraId="4E8B967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D3960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FDC5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E63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配件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0F2C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冰爪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562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硬式</w:t>
            </w:r>
          </w:p>
        </w:tc>
      </w:tr>
      <w:tr w:rsidR="00A82F48" w:rsidRPr="00A82F48" w14:paraId="49AC1FD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848F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32D1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195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B86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C4DA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半硬式</w:t>
            </w:r>
          </w:p>
        </w:tc>
      </w:tr>
      <w:tr w:rsidR="00A82F48" w:rsidRPr="00A82F48" w14:paraId="0C0176B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487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BB54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6398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275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333A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软式</w:t>
            </w:r>
          </w:p>
        </w:tc>
      </w:tr>
      <w:tr w:rsidR="00A82F48" w:rsidRPr="00A82F48" w14:paraId="77809B9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343D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C3C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6A4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9E5B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鞋套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655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防沙套</w:t>
            </w:r>
          </w:p>
        </w:tc>
      </w:tr>
      <w:tr w:rsidR="00A82F48" w:rsidRPr="00A82F48" w14:paraId="090CF49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DDE4E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F48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39A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DC97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69A5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雪套</w:t>
            </w:r>
          </w:p>
        </w:tc>
      </w:tr>
      <w:tr w:rsidR="00A82F48" w:rsidRPr="00A82F48" w14:paraId="463DD04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F588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5A6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FFD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3CC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5C90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防虫套</w:t>
            </w:r>
          </w:p>
        </w:tc>
      </w:tr>
      <w:tr w:rsidR="00A82F48" w:rsidRPr="00A82F48" w14:paraId="2DB0ECE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6B4F1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5FA6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3FB1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55C21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踏雪板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C3A9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踏雪版</w:t>
            </w:r>
          </w:p>
        </w:tc>
      </w:tr>
      <w:tr w:rsidR="00A82F48" w:rsidRPr="00A82F48" w14:paraId="5C3B932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7D344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B8A3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34F8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DDFA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EB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雪鞋</w:t>
            </w:r>
          </w:p>
        </w:tc>
      </w:tr>
      <w:tr w:rsidR="00A82F48" w:rsidRPr="00A82F48" w14:paraId="502C19B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8946E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3441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38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34C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鞋垫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BA66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功能性鞋垫</w:t>
            </w:r>
          </w:p>
        </w:tc>
      </w:tr>
      <w:tr w:rsidR="00A82F48" w:rsidRPr="00A82F48" w14:paraId="24633AA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30F7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2D5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箱包类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30E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软质箱包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0700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强背负系统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793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29F474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ED6D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3CCD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647C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D21F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弱背负系统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CFE2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3A703D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E6D9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3E60C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131A2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FAAB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无背负系统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589E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31CC587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BCC3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E63AC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6A24E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7BE97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71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196378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A74B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0C861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0D7B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硬质箱包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C06B2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拉杆箱包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99A6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2C0B9D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D913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883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BCE9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1D8F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其他箱包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E431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53D319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59FC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F841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18D1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0BA1B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6FC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44ABA8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A315F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F58F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led照明类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9FB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手持式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D76C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照明手电筒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038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B856F3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E232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606D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842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B7CA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多功能手电筒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D9E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535244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079EB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0AC3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CB79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BF95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小型手持设备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A590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35E353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BD720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BBC1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F13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佩戴式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6E3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头灯设备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5C6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D1B93B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BF3A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FB08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4EB5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615F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其他佩戴设备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593F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085CD6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F04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25E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FD6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放置式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196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照明营灯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BB0A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4504E3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25486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841E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3A7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E2D3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多功能营灯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869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4CDAF0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6258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25D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80CA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AA1E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装饰营灯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149E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246031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FDC7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A451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90DC6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238E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照明配件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A75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EE9721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0EDA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931C0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手杖类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65AA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登山杖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1AD7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76E9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7E0F091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CAA5C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6EA2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1EE1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徒步杖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73E5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EAD7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362889E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79B1B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4E1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77A0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健行杖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6F2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21AB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7C8184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EE9B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9BF7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2C5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越野杖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DAB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2D2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E3FEDD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57EC0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798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27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滑雪杖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30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219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B940C4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4CD6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3F3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DB1D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老者手杖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59E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2A44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225465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8089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3C6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608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其他手杖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97AE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A65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F2EB1A7" w14:textId="77777777" w:rsidTr="00CA283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789E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28C7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kern w:val="0"/>
                <w:sz w:val="22"/>
              </w:rPr>
              <w:t>户外炊餐类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4269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户外烹饪器具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A76C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气炉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C9CF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9D52FC9" w14:textId="77777777" w:rsidTr="00CA283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6252A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5D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F14B9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D7D9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油炉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68B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739C384" w14:textId="77777777" w:rsidTr="00CA283E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96F1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D5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C718F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5FB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酒精炉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36C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7A0DFC9" w14:textId="77777777" w:rsidTr="00CA283E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0E7A8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F2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D27C6B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643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柴火炉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F2E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87BB47F" w14:textId="77777777" w:rsidTr="00CA283E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607A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F444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FBA9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04DB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烧烤炉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E8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E12410C" w14:textId="77777777" w:rsidTr="00CA283E">
        <w:trPr>
          <w:trHeight w:val="43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8471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778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863448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89C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多用燃料炉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9A45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E74A525" w14:textId="77777777" w:rsidTr="00CA283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56400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12A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8AB978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03B1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可移动灶台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5AD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57922C3" w14:textId="77777777" w:rsidTr="00CA283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081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0EE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7E3BD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4A8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厨余处理器具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F9B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8C7090E" w14:textId="77777777" w:rsidTr="00CA283E">
        <w:trPr>
          <w:trHeight w:val="378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791C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000D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8E17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63F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E44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7C8C7FA" w14:textId="77777777" w:rsidTr="00CA283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3490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4B34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EBE0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户外食物储存器具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E98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食物收纳器具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8023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F8601BC" w14:textId="77777777" w:rsidTr="00CA283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AC81D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C0A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78D54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37F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置物器具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245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5297752" w14:textId="77777777" w:rsidTr="00CA283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FD967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0EC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7E917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F1E2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其他存储器具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9B0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37766BD" w14:textId="77777777" w:rsidTr="00CA283E">
        <w:trPr>
          <w:trHeight w:val="42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350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D09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88F3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餐具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A66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金属餐具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566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A81CD1D" w14:textId="77777777" w:rsidTr="00CA283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D444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314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B862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70D9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塑料餐具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232C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0447B77" w14:textId="77777777" w:rsidTr="00CA283E">
        <w:trPr>
          <w:trHeight w:val="40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6917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6C0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BDD1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2E5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茶饮器具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6CDD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087F9F7" w14:textId="77777777" w:rsidTr="00CA283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41587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13E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7AD4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F829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酒器具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AA9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31929BCA" w14:textId="77777777" w:rsidTr="00CA283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8D43A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9767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1DB4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901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咖啡器具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0B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8278251" w14:textId="77777777" w:rsidTr="00CA283E">
        <w:trPr>
          <w:trHeight w:val="4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6F59C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395B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2407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0635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其他餐具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08E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F3A74F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BF31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06713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帐篷睡袋地垫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F1F77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帐篷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6F0B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金属支架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B08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单层帐</w:t>
            </w:r>
          </w:p>
        </w:tc>
      </w:tr>
      <w:tr w:rsidR="00A82F48" w:rsidRPr="00A82F48" w14:paraId="2F22096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A6624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608C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935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3C93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B6E4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双层帐</w:t>
            </w:r>
          </w:p>
        </w:tc>
      </w:tr>
      <w:tr w:rsidR="00A82F48" w:rsidRPr="00A82F48" w14:paraId="2E5D980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CED6E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7681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1CE3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F2B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60A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单杆帐</w:t>
            </w:r>
          </w:p>
        </w:tc>
      </w:tr>
      <w:tr w:rsidR="00A82F48" w:rsidRPr="00A82F48" w14:paraId="19B2E51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9ED2B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75B7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9CD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669B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2E6F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双杆帐</w:t>
            </w:r>
          </w:p>
        </w:tc>
      </w:tr>
      <w:tr w:rsidR="00A82F48" w:rsidRPr="00A82F48" w14:paraId="34B274A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0AD9D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452C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809A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834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75E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隧道式帐篷</w:t>
            </w:r>
          </w:p>
        </w:tc>
      </w:tr>
      <w:tr w:rsidR="00A82F48" w:rsidRPr="00A82F48" w14:paraId="704DA2E1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2402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3D9F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D51E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438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7F48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圆顶帐</w:t>
            </w:r>
          </w:p>
        </w:tc>
      </w:tr>
      <w:tr w:rsidR="00A82F48" w:rsidRPr="00A82F48" w14:paraId="2704004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E93E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58E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CB13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6CC5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052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半双层</w:t>
            </w:r>
          </w:p>
        </w:tc>
      </w:tr>
      <w:tr w:rsidR="00A82F48" w:rsidRPr="00A82F48" w14:paraId="554DA5E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8AB71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E18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4A8D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D066F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亚图卓凡充气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A61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单层帐</w:t>
            </w:r>
          </w:p>
        </w:tc>
      </w:tr>
      <w:tr w:rsidR="00A82F48" w:rsidRPr="00A82F48" w14:paraId="787508E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E2D3C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2737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4B30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6390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61DE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双层帐</w:t>
            </w:r>
          </w:p>
        </w:tc>
      </w:tr>
      <w:tr w:rsidR="00A82F48" w:rsidRPr="00A82F48" w14:paraId="466F1EA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30FF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110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306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D66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AF25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单杆帐</w:t>
            </w:r>
          </w:p>
        </w:tc>
      </w:tr>
      <w:tr w:rsidR="00A82F48" w:rsidRPr="00A82F48" w14:paraId="4BC9900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F72DC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502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C65C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2EE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922D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双杆帐</w:t>
            </w:r>
          </w:p>
        </w:tc>
      </w:tr>
      <w:tr w:rsidR="00A82F48" w:rsidRPr="00A82F48" w14:paraId="5C1F2D8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7502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AF2C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0E43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A14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89A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隧道式帐篷</w:t>
            </w:r>
          </w:p>
        </w:tc>
      </w:tr>
      <w:tr w:rsidR="00A82F48" w:rsidRPr="00A82F48" w14:paraId="49F4A07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32D1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5FEB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A464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7767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E7E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半双层</w:t>
            </w:r>
          </w:p>
        </w:tc>
      </w:tr>
      <w:tr w:rsidR="00A82F48" w:rsidRPr="00A82F48" w14:paraId="7EA2FCAF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BCED7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FC2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D5B9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睡袋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0894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抓绒睡袋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2A3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信封式</w:t>
            </w:r>
          </w:p>
        </w:tc>
      </w:tr>
      <w:tr w:rsidR="00A82F48" w:rsidRPr="00A82F48" w14:paraId="06FE58C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C4B6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6F1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D5CD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6B8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5E6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木乃伊式</w:t>
            </w:r>
          </w:p>
        </w:tc>
      </w:tr>
      <w:tr w:rsidR="00A82F48" w:rsidRPr="00A82F48" w14:paraId="3E0A575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0AF7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78A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8FB1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4EE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3052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混合型</w:t>
            </w:r>
          </w:p>
        </w:tc>
      </w:tr>
      <w:tr w:rsidR="00A82F48" w:rsidRPr="00A82F48" w14:paraId="28F3A92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C606E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3219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C394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451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棉睡袋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C62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信封式</w:t>
            </w:r>
          </w:p>
        </w:tc>
      </w:tr>
      <w:tr w:rsidR="00A82F48" w:rsidRPr="00A82F48" w14:paraId="58D81E9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DDA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9C7B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17F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4401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A7DC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木乃伊式</w:t>
            </w:r>
          </w:p>
        </w:tc>
      </w:tr>
      <w:tr w:rsidR="00A82F48" w:rsidRPr="00A82F48" w14:paraId="14459C3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9BAB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D5CC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DAEE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1D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3D59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混合型</w:t>
            </w:r>
          </w:p>
        </w:tc>
      </w:tr>
      <w:tr w:rsidR="00A82F48" w:rsidRPr="00A82F48" w14:paraId="2AF859CE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75AE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1C3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3A5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B77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羽绒睡袋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3B30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信封式</w:t>
            </w:r>
          </w:p>
        </w:tc>
      </w:tr>
      <w:tr w:rsidR="00A82F48" w:rsidRPr="00A82F48" w14:paraId="5B63605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9FF2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D09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8C3E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0E0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9BE3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木乃伊式</w:t>
            </w:r>
          </w:p>
        </w:tc>
      </w:tr>
      <w:tr w:rsidR="00A82F48" w:rsidRPr="00A82F48" w14:paraId="66D2FAD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74601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4FA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514C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34C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8DD6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混合型</w:t>
            </w:r>
          </w:p>
        </w:tc>
      </w:tr>
      <w:tr w:rsidR="00A82F48" w:rsidRPr="00A82F48" w14:paraId="57110B3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8B2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E6BE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F6BD7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地垫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903E8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充气垫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784D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开放气室式</w:t>
            </w:r>
          </w:p>
        </w:tc>
      </w:tr>
      <w:tr w:rsidR="00A82F48" w:rsidRPr="00A82F48" w14:paraId="1F97977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E843A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73AA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0DC6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316F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484C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封闭气室式</w:t>
            </w:r>
          </w:p>
        </w:tc>
      </w:tr>
      <w:tr w:rsidR="00A82F48" w:rsidRPr="00A82F48" w14:paraId="6E267351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9ABF1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2CAA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5199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3CD9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C68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自充气式</w:t>
            </w:r>
          </w:p>
        </w:tc>
      </w:tr>
      <w:tr w:rsidR="00A82F48" w:rsidRPr="00A82F48" w14:paraId="1557771E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2E19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423F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554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83FD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防潮垫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F77E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发泡防潮垫</w:t>
            </w:r>
          </w:p>
        </w:tc>
      </w:tr>
      <w:tr w:rsidR="00A82F48" w:rsidRPr="00A82F48" w14:paraId="0D4BE52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1752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8C01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E51E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7F39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7B87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铝膜防潮垫</w:t>
            </w:r>
          </w:p>
        </w:tc>
      </w:tr>
      <w:tr w:rsidR="00A82F48" w:rsidRPr="00A82F48" w14:paraId="303ACB4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C6A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064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E8C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CDF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其他材质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6FD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纺织材质</w:t>
            </w:r>
          </w:p>
        </w:tc>
      </w:tr>
      <w:tr w:rsidR="00A82F48" w:rsidRPr="00A82F48" w14:paraId="5DFED6DE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5F8E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7F8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8394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485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233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化学材质</w:t>
            </w:r>
          </w:p>
        </w:tc>
      </w:tr>
      <w:tr w:rsidR="00A82F48" w:rsidRPr="00A82F48" w14:paraId="2665FB1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5D83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4A07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C604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5567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A7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混合材质</w:t>
            </w:r>
          </w:p>
        </w:tc>
      </w:tr>
      <w:tr w:rsidR="00A82F48" w:rsidRPr="00A82F48" w14:paraId="77FDCD5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5D57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8560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配件类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BC90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攀登装备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AE9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绳索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E8FC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3F230D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B172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36AD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76F4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4220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梯子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B15D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7B9258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47E65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B9F3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71EF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202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携具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69D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0D7ABC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E117C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B5EC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E40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0F1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锁具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FAE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496A63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E53F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92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1059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发声器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FAB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8F3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47B771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739FB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3F6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7463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眼镜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E757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3D6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3565CAF4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94D12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87B3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ADF3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刃具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227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刀具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A25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CF17AA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27B4A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457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5F3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9B1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工具铲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34C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1EC4F3E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A3F2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51AF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B21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735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工具镐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E5A5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7251DE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A8A14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79D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1BFD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5E5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电力工具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420A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BC469D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8F71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C14D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03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护具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3653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防护性护具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F747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2260A61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A70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FCC2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82A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95C9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康复性护具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20CE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92CC2F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690CD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947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523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电子导航器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E8A1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409E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1B43B61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40C56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503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5C1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电子手表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B49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2E0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55ECFD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DAE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94BC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F18C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无线通讯器材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E57D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对讲机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72C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34C7AC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8A15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0A2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5C2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CE4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无线电器材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8E0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3B43F50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0F09E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B7BB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6207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8D20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定位装置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ED52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C8845A8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C392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87F2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3D98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1DB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太阳能电池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7B4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32C8B7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5295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598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4E7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EEA5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锰锌电池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1497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69C424F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EE116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F05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9C7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5DF8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铅蓄电池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C887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1EF022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8749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9EE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83F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CE4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锂电池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5B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1A662D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31608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6817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户外家具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626C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便携式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A73C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折叠桌椅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E70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全金属材质</w:t>
            </w:r>
          </w:p>
        </w:tc>
      </w:tr>
      <w:tr w:rsidR="00A82F48" w:rsidRPr="00A82F48" w14:paraId="6D36572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B8D0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301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7C79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0882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519A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混合材质</w:t>
            </w:r>
          </w:p>
        </w:tc>
      </w:tr>
      <w:tr w:rsidR="00A82F48" w:rsidRPr="00A82F48" w14:paraId="4F5A8291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9C56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6418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DAF3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A78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携具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291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车载携具</w:t>
            </w:r>
          </w:p>
        </w:tc>
      </w:tr>
      <w:tr w:rsidR="00A82F48" w:rsidRPr="00A82F48" w14:paraId="31BF264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FD8D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DC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63B6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2A02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71D6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人力携具</w:t>
            </w:r>
          </w:p>
        </w:tc>
      </w:tr>
      <w:tr w:rsidR="00A82F48" w:rsidRPr="00A82F48" w14:paraId="4FA78E3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2D087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A11A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E58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CC4B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容器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445D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非电力恒温容器</w:t>
            </w:r>
          </w:p>
        </w:tc>
      </w:tr>
      <w:tr w:rsidR="00A82F48" w:rsidRPr="00A82F48" w14:paraId="33771F5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790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795E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F17D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40C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D3DC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电力便携恒温容器</w:t>
            </w:r>
          </w:p>
        </w:tc>
      </w:tr>
      <w:tr w:rsidR="00A82F48" w:rsidRPr="00A82F48" w14:paraId="030991E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AC4C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B83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CE96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固定式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E82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D9C7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900A5F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2DFAC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A1A7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B30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移动式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055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略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70E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4A37EA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C6F2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9391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场地设施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9F333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攀岩设施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B6F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人工岩壁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91A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D42DB5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F5F8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FBB9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C86F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90C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人工岩点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AEE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45C4696D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E6284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4B75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B36C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0B7B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防护垫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5143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B956C17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D5B5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927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96C1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营地设施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434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步道设施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CB41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建设设置</w:t>
            </w:r>
          </w:p>
        </w:tc>
      </w:tr>
      <w:tr w:rsidR="00A82F48" w:rsidRPr="00A82F48" w14:paraId="45E590BA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60556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8CF8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F44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08B1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5395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技术指引系统</w:t>
            </w:r>
          </w:p>
        </w:tc>
      </w:tr>
      <w:tr w:rsidR="00A82F48" w:rsidRPr="00A82F48" w14:paraId="10FC3B7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E0C6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ECDA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00F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4FAC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露营设施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E32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固定设施</w:t>
            </w:r>
          </w:p>
        </w:tc>
      </w:tr>
      <w:tr w:rsidR="00A82F48" w:rsidRPr="00A82F48" w14:paraId="69A4DEF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8249A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5EF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2F5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A37F6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BA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可移动设施</w:t>
            </w:r>
          </w:p>
        </w:tc>
      </w:tr>
      <w:tr w:rsidR="00A82F48" w:rsidRPr="00A82F48" w14:paraId="55FF1A86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0A45A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FF48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4FA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715F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露营车辆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2901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1A2B073" w14:textId="77777777" w:rsidTr="00CA283E">
        <w:trPr>
          <w:trHeight w:val="276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A961DE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服务标准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5DAA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零售行业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F85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产品基础知识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9D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0C2E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26BF72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080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4BE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D86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功能产品陈列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CE4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1425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E713BE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49D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ADA6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A58F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销售服务综合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405F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002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DA526A5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2DA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2E14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BAB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售后服务体系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674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71CB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7B05B8F9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8482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F38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0844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产品使用拓展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3F2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E2F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01BF37E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6139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AF18F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经营服务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1C30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户外运动综合体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3D9B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3B964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2B5CDEA3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8EB2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25B3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10B5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户外产业综合体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E13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4962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52A35EBC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5E93C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A5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9EA71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户外零售企业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3D28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914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042B901B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46C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75E5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B4C6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室内体验综合体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FF87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BEBA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33229CB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3FEA8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D28E5" w14:textId="77777777" w:rsidR="00A82F48" w:rsidRPr="00A82F48" w:rsidRDefault="00A82F48" w:rsidP="00A82F4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户外活动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6BAC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临时性综合活动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88E3B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45C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10741DB0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1EB05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0BE9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D577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永久性综合活动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D1EAF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EDAF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A82F48" w:rsidRPr="00A82F48" w14:paraId="6DC61A52" w14:textId="77777777" w:rsidTr="00CA283E">
        <w:trPr>
          <w:trHeight w:val="276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B37E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9B85A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2046D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培训推广项目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9820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8C4E3" w14:textId="77777777" w:rsidR="00A82F48" w:rsidRPr="00A82F48" w:rsidRDefault="00A82F48" w:rsidP="00A82F48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A82F4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65C09966" w14:textId="77777777" w:rsidR="00A82F48" w:rsidRDefault="00A82F48"/>
    <w:sectPr w:rsidR="00A82F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DE3B56" w14:textId="77777777" w:rsidR="00716282" w:rsidRDefault="00716282" w:rsidP="00A82F48">
      <w:r>
        <w:separator/>
      </w:r>
    </w:p>
  </w:endnote>
  <w:endnote w:type="continuationSeparator" w:id="0">
    <w:p w14:paraId="4A7E389E" w14:textId="77777777" w:rsidR="00716282" w:rsidRDefault="00716282" w:rsidP="00A82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998A93" w14:textId="77777777" w:rsidR="00716282" w:rsidRDefault="00716282" w:rsidP="00A82F48">
      <w:r>
        <w:separator/>
      </w:r>
    </w:p>
  </w:footnote>
  <w:footnote w:type="continuationSeparator" w:id="0">
    <w:p w14:paraId="503AB4CE" w14:textId="77777777" w:rsidR="00716282" w:rsidRDefault="00716282" w:rsidP="00A82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E0291"/>
    <w:rsid w:val="000D6017"/>
    <w:rsid w:val="006F4925"/>
    <w:rsid w:val="00716282"/>
    <w:rsid w:val="00915020"/>
    <w:rsid w:val="00A12D9F"/>
    <w:rsid w:val="00A82F48"/>
    <w:rsid w:val="00AC0EB8"/>
    <w:rsid w:val="00AF3FC6"/>
    <w:rsid w:val="00BD33BF"/>
    <w:rsid w:val="00CA283E"/>
    <w:rsid w:val="00CE0291"/>
    <w:rsid w:val="00DE3A6F"/>
    <w:rsid w:val="00EC37DB"/>
    <w:rsid w:val="00EF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08977C"/>
  <w15:chartTrackingRefBased/>
  <w15:docId w15:val="{756478CD-6454-432C-A194-8D86303A5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2F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82F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82F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82F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48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336</Words>
  <Characters>1917</Characters>
  <Application>Microsoft Office Word</Application>
  <DocSecurity>0</DocSecurity>
  <Lines>15</Lines>
  <Paragraphs>4</Paragraphs>
  <ScaleCrop>false</ScaleCrop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一夫</dc:creator>
  <cp:keywords/>
  <dc:description/>
  <cp:lastModifiedBy>张 一夫</cp:lastModifiedBy>
  <cp:revision>5</cp:revision>
  <dcterms:created xsi:type="dcterms:W3CDTF">2020-07-20T08:24:00Z</dcterms:created>
  <dcterms:modified xsi:type="dcterms:W3CDTF">2020-08-03T01:56:00Z</dcterms:modified>
</cp:coreProperties>
</file>