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590" w:firstLineChars="196"/>
        <w:rPr>
          <w:rFonts w:ascii="仿宋_GB2312" w:hAnsi="华文楷体" w:eastAsia="仿宋_GB2312"/>
          <w:b/>
          <w:sz w:val="30"/>
          <w:szCs w:val="30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附件2：</w:t>
      </w:r>
    </w:p>
    <w:p>
      <w:pPr>
        <w:spacing w:line="360" w:lineRule="auto"/>
        <w:ind w:right="640" w:firstLine="1120" w:firstLineChars="350"/>
        <w:jc w:val="center"/>
        <w:rPr>
          <w:rFonts w:ascii="华文中宋" w:hAnsi="华文中宋" w:eastAsia="华文中宋" w:cs="Times New Roman"/>
          <w:sz w:val="32"/>
          <w:szCs w:val="30"/>
        </w:rPr>
      </w:pPr>
      <w:r>
        <w:rPr>
          <w:rFonts w:hint="eastAsia" w:ascii="华文中宋" w:hAnsi="华文中宋" w:eastAsia="华文中宋" w:cs="Times New Roman"/>
          <w:sz w:val="32"/>
          <w:szCs w:val="30"/>
        </w:rPr>
        <w:t>申请免会务费参会报名表</w:t>
      </w:r>
    </w:p>
    <w:p>
      <w:pPr>
        <w:spacing w:line="420" w:lineRule="exact"/>
        <w:jc w:val="center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填报时间：  年   月  日                                         单位名称：（单位公章）</w:t>
      </w:r>
    </w:p>
    <w:tbl>
      <w:tblPr>
        <w:tblStyle w:val="7"/>
        <w:tblW w:w="146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20"/>
        <w:gridCol w:w="847"/>
        <w:gridCol w:w="1696"/>
        <w:gridCol w:w="1696"/>
        <w:gridCol w:w="1980"/>
        <w:gridCol w:w="1838"/>
        <w:gridCol w:w="1415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</w:t>
            </w:r>
          </w:p>
        </w:tc>
        <w:tc>
          <w:tcPr>
            <w:tcW w:w="13246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观展类别</w:t>
            </w:r>
          </w:p>
        </w:tc>
        <w:tc>
          <w:tcPr>
            <w:tcW w:w="13246" w:type="dxa"/>
            <w:gridSpan w:val="8"/>
            <w:vAlign w:val="center"/>
          </w:tcPr>
          <w:p>
            <w:pPr>
              <w:spacing w:line="360" w:lineRule="auto"/>
              <w:outlineLvl w:val="0"/>
              <w:rPr>
                <w:rFonts w:ascii="宋体" w:hAnsi="宋体" w:eastAsia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8"/>
              </w:rPr>
              <w:t>1、湖北省体育局及省内地市体育行政管理部门主要领导、分管领导、职能处室、体育训练基地、全民健身中心及场馆单位负责人（ ）</w:t>
            </w:r>
          </w:p>
          <w:p>
            <w:pPr>
              <w:spacing w:line="360" w:lineRule="auto"/>
              <w:outlineLvl w:val="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2、冬奥场馆及相关单位（ ）</w:t>
            </w:r>
          </w:p>
          <w:p>
            <w:pPr>
              <w:spacing w:line="360" w:lineRule="auto"/>
              <w:outlineLvl w:val="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、各省（区市）体育局主要领导、分管领导、职能处室、体育训练基地、全民健身中心及场馆单位负责人（ ）</w:t>
            </w:r>
          </w:p>
          <w:p>
            <w:pPr>
              <w:spacing w:line="360" w:lineRule="auto"/>
              <w:outlineLvl w:val="0"/>
              <w:rPr>
                <w:rFonts w:ascii="宋体" w:hAnsi="宋体" w:eastAsia="宋体"/>
                <w:spacing w:val="-1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8"/>
              </w:rPr>
              <w:t>4、各地市体育局主要领导、分管领导、职能处室、体育训练基地、全民健身中心及场馆单位负责人（ ）承办下一届省运会单位（ ）</w:t>
            </w:r>
          </w:p>
          <w:p>
            <w:pPr>
              <w:spacing w:line="360" w:lineRule="auto"/>
              <w:outlineLvl w:val="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、有以下新建、改建项目单位的主要领导、分管领导及职能处室负责人</w:t>
            </w:r>
          </w:p>
          <w:p>
            <w:pPr>
              <w:spacing w:line="420" w:lineRule="exac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游泳馆水处理、除湿及新风系统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（ ）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LED照明系统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人造草坪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（ ）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场馆座椅看台、机械舞台及数艺科技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</w:p>
          <w:p>
            <w:pPr>
              <w:spacing w:line="420" w:lineRule="exac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场馆运营模式改革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运动木地板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场馆规划设计（ </w:t>
            </w:r>
            <w:r>
              <w:rPr>
                <w:rFonts w:ascii="宋体" w:hAnsi="宋体" w:eastAsia="宋体"/>
                <w:sz w:val="24"/>
                <w:szCs w:val="28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场馆智能化（ </w:t>
            </w:r>
            <w:r>
              <w:rPr>
                <w:rFonts w:ascii="宋体" w:hAnsi="宋体" w:eastAsia="宋体"/>
                <w:sz w:val="24"/>
                <w:szCs w:val="28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游泳馆防溺水（ ）</w:t>
            </w:r>
          </w:p>
          <w:p>
            <w:pPr>
              <w:spacing w:line="420" w:lineRule="exac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全民健身公园、路径（ ）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全民健身中心（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项目介绍</w:t>
            </w:r>
          </w:p>
        </w:tc>
        <w:tc>
          <w:tcPr>
            <w:tcW w:w="13246" w:type="dxa"/>
            <w:gridSpan w:val="8"/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新、改建项目或公益咨询项目名称：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246" w:type="dxa"/>
            <w:gridSpan w:val="8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项目基本情况: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民族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职务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级别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办公电话</w:t>
            </w:r>
          </w:p>
        </w:tc>
        <w:tc>
          <w:tcPr>
            <w:tcW w:w="183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手机</w:t>
            </w:r>
          </w:p>
        </w:tc>
        <w:tc>
          <w:tcPr>
            <w:tcW w:w="141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是否单住</w:t>
            </w:r>
          </w:p>
        </w:tc>
        <w:tc>
          <w:tcPr>
            <w:tcW w:w="245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45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ind w:firstLine="1320" w:firstLineChars="550"/>
        <w:rPr>
          <w:rFonts w:ascii="宋体" w:hAnsi="宋体" w:eastAsia="宋体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  <w:szCs w:val="24"/>
        </w:rPr>
        <w:t xml:space="preserve">报名联系人：                          联系电话： </w:t>
      </w:r>
      <w:r>
        <w:rPr>
          <w:rFonts w:ascii="宋体" w:hAnsi="宋体" w:eastAsia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/>
          <w:sz w:val="24"/>
          <w:szCs w:val="24"/>
        </w:rPr>
        <w:t>电子邮箱</w:t>
      </w:r>
      <w:bookmarkStart w:id="0" w:name="_GoBack"/>
      <w:bookmarkEnd w:id="0"/>
    </w:p>
    <w:p>
      <w:pPr>
        <w:spacing w:line="360" w:lineRule="auto"/>
        <w:ind w:right="640"/>
        <w:rPr>
          <w:rFonts w:ascii="仿宋_GB2312" w:hAnsi="华文楷体" w:eastAsia="仿宋_GB2312" w:cs="Times New Roman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2E"/>
    <w:rsid w:val="0001245A"/>
    <w:rsid w:val="00023AD4"/>
    <w:rsid w:val="00032CD1"/>
    <w:rsid w:val="0004017E"/>
    <w:rsid w:val="000442D7"/>
    <w:rsid w:val="0005588D"/>
    <w:rsid w:val="00094E53"/>
    <w:rsid w:val="000F4B90"/>
    <w:rsid w:val="00101D84"/>
    <w:rsid w:val="00121AD6"/>
    <w:rsid w:val="001373E5"/>
    <w:rsid w:val="00143772"/>
    <w:rsid w:val="00145910"/>
    <w:rsid w:val="001529C0"/>
    <w:rsid w:val="001550AD"/>
    <w:rsid w:val="00166D45"/>
    <w:rsid w:val="00197494"/>
    <w:rsid w:val="001B32DD"/>
    <w:rsid w:val="001F0782"/>
    <w:rsid w:val="0020010F"/>
    <w:rsid w:val="00211A5D"/>
    <w:rsid w:val="002177F8"/>
    <w:rsid w:val="00226224"/>
    <w:rsid w:val="00226E66"/>
    <w:rsid w:val="002431DB"/>
    <w:rsid w:val="00250F11"/>
    <w:rsid w:val="00251068"/>
    <w:rsid w:val="002540A4"/>
    <w:rsid w:val="00257C93"/>
    <w:rsid w:val="0026225C"/>
    <w:rsid w:val="00262CAC"/>
    <w:rsid w:val="00262CFA"/>
    <w:rsid w:val="00290325"/>
    <w:rsid w:val="0029411C"/>
    <w:rsid w:val="002978E1"/>
    <w:rsid w:val="002A3D94"/>
    <w:rsid w:val="002D0687"/>
    <w:rsid w:val="002D1F57"/>
    <w:rsid w:val="002F4EB7"/>
    <w:rsid w:val="00313A48"/>
    <w:rsid w:val="00326E4E"/>
    <w:rsid w:val="00330B12"/>
    <w:rsid w:val="00334383"/>
    <w:rsid w:val="00352937"/>
    <w:rsid w:val="00352CC4"/>
    <w:rsid w:val="003A2AA4"/>
    <w:rsid w:val="003C27E8"/>
    <w:rsid w:val="003E7D1F"/>
    <w:rsid w:val="003F423B"/>
    <w:rsid w:val="00402E1E"/>
    <w:rsid w:val="00445147"/>
    <w:rsid w:val="00446366"/>
    <w:rsid w:val="00491DB8"/>
    <w:rsid w:val="004B32E2"/>
    <w:rsid w:val="004C2586"/>
    <w:rsid w:val="004C53CE"/>
    <w:rsid w:val="004D3B1F"/>
    <w:rsid w:val="004D440A"/>
    <w:rsid w:val="004E08DC"/>
    <w:rsid w:val="004E58A5"/>
    <w:rsid w:val="004F0CBB"/>
    <w:rsid w:val="00541F88"/>
    <w:rsid w:val="005876BF"/>
    <w:rsid w:val="00593291"/>
    <w:rsid w:val="005A56E5"/>
    <w:rsid w:val="005B77E6"/>
    <w:rsid w:val="005C331D"/>
    <w:rsid w:val="005C5272"/>
    <w:rsid w:val="005D0FDB"/>
    <w:rsid w:val="006038D7"/>
    <w:rsid w:val="00606D3D"/>
    <w:rsid w:val="00652ED4"/>
    <w:rsid w:val="00656792"/>
    <w:rsid w:val="00671E81"/>
    <w:rsid w:val="00683696"/>
    <w:rsid w:val="006A7291"/>
    <w:rsid w:val="006B0E69"/>
    <w:rsid w:val="006B1F69"/>
    <w:rsid w:val="006C1CC7"/>
    <w:rsid w:val="006C7BE9"/>
    <w:rsid w:val="00701A5A"/>
    <w:rsid w:val="00712DFE"/>
    <w:rsid w:val="00752AD2"/>
    <w:rsid w:val="00757E59"/>
    <w:rsid w:val="00760388"/>
    <w:rsid w:val="00771764"/>
    <w:rsid w:val="0078695A"/>
    <w:rsid w:val="007E11FF"/>
    <w:rsid w:val="00811DE4"/>
    <w:rsid w:val="008232B2"/>
    <w:rsid w:val="00840441"/>
    <w:rsid w:val="0087175D"/>
    <w:rsid w:val="008A442E"/>
    <w:rsid w:val="008B569A"/>
    <w:rsid w:val="008C0D92"/>
    <w:rsid w:val="008C5FC8"/>
    <w:rsid w:val="008E3841"/>
    <w:rsid w:val="008F16B2"/>
    <w:rsid w:val="009002DC"/>
    <w:rsid w:val="00906508"/>
    <w:rsid w:val="00916891"/>
    <w:rsid w:val="00932D87"/>
    <w:rsid w:val="00950145"/>
    <w:rsid w:val="009525E1"/>
    <w:rsid w:val="00953C35"/>
    <w:rsid w:val="00974212"/>
    <w:rsid w:val="00976763"/>
    <w:rsid w:val="009A2CE5"/>
    <w:rsid w:val="009F26F8"/>
    <w:rsid w:val="00A00D27"/>
    <w:rsid w:val="00A03971"/>
    <w:rsid w:val="00A15BCB"/>
    <w:rsid w:val="00A15F9B"/>
    <w:rsid w:val="00A403E6"/>
    <w:rsid w:val="00A41914"/>
    <w:rsid w:val="00A53A3C"/>
    <w:rsid w:val="00A72C6F"/>
    <w:rsid w:val="00A9251A"/>
    <w:rsid w:val="00AA0AF0"/>
    <w:rsid w:val="00AB7890"/>
    <w:rsid w:val="00AE43AD"/>
    <w:rsid w:val="00AF4755"/>
    <w:rsid w:val="00B326F2"/>
    <w:rsid w:val="00B950F9"/>
    <w:rsid w:val="00BB2538"/>
    <w:rsid w:val="00C079D0"/>
    <w:rsid w:val="00C15604"/>
    <w:rsid w:val="00C24548"/>
    <w:rsid w:val="00C82431"/>
    <w:rsid w:val="00CA2EFF"/>
    <w:rsid w:val="00CB6CA9"/>
    <w:rsid w:val="00CC3D7A"/>
    <w:rsid w:val="00D1489A"/>
    <w:rsid w:val="00D37338"/>
    <w:rsid w:val="00D43D12"/>
    <w:rsid w:val="00D82311"/>
    <w:rsid w:val="00D93873"/>
    <w:rsid w:val="00D9735E"/>
    <w:rsid w:val="00DA094A"/>
    <w:rsid w:val="00DA1D65"/>
    <w:rsid w:val="00DC5B97"/>
    <w:rsid w:val="00DE204E"/>
    <w:rsid w:val="00DE2AF4"/>
    <w:rsid w:val="00DE6AD1"/>
    <w:rsid w:val="00E01BBE"/>
    <w:rsid w:val="00E05CDD"/>
    <w:rsid w:val="00E10321"/>
    <w:rsid w:val="00E4035E"/>
    <w:rsid w:val="00E75CFA"/>
    <w:rsid w:val="00E761D2"/>
    <w:rsid w:val="00E811E5"/>
    <w:rsid w:val="00E96346"/>
    <w:rsid w:val="00EB45EA"/>
    <w:rsid w:val="00EB741B"/>
    <w:rsid w:val="00EC2935"/>
    <w:rsid w:val="00EF201D"/>
    <w:rsid w:val="00F0175D"/>
    <w:rsid w:val="00F07F7C"/>
    <w:rsid w:val="00F136AC"/>
    <w:rsid w:val="00F42D11"/>
    <w:rsid w:val="00F43E50"/>
    <w:rsid w:val="00F8425C"/>
    <w:rsid w:val="00F87697"/>
    <w:rsid w:val="00F87731"/>
    <w:rsid w:val="00FA3A28"/>
    <w:rsid w:val="00FB1B52"/>
    <w:rsid w:val="00FC1C16"/>
    <w:rsid w:val="00FF1632"/>
    <w:rsid w:val="3CE7313D"/>
    <w:rsid w:val="4DE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547</Words>
  <Characters>3123</Characters>
  <Lines>26</Lines>
  <Paragraphs>7</Paragraphs>
  <TotalTime>84</TotalTime>
  <ScaleCrop>false</ScaleCrop>
  <LinksUpToDate>false</LinksUpToDate>
  <CharactersWithSpaces>3663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2019-09-26T00:52:00Z</dcterms:created>
  <dc:creator>j</dc:creator>
  <cp:lastModifiedBy>张明飞</cp:lastModifiedBy>
  <cp:lastPrinted>2019-09-26T01:26:00Z</cp:lastPrinted>
  <dcterms:modified xsi:type="dcterms:W3CDTF">2019-09-27T07:47:59Z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